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36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8"/>
          <w:szCs w:val="28"/>
          <w:u w:val="none"/>
          <w:shd w:fill="auto" w:val="clear"/>
          <w:vertAlign w:val="baseline"/>
          <w:rtl w:val="0"/>
        </w:rPr>
        <w:t xml:space="preserve">TIRESIAS</w:t>
      </w:r>
      <w:r w:rsidDel="00000000" w:rsidR="00000000" w:rsidRPr="00000000">
        <w:rPr>
          <w:rtl w:val="0"/>
        </w:rPr>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36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36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8"/>
          <w:szCs w:val="28"/>
          <w:u w:val="none"/>
          <w:shd w:fill="auto" w:val="clear"/>
          <w:vertAlign w:val="baseline"/>
          <w:rtl w:val="0"/>
        </w:rPr>
        <w:t xml:space="preserve">ELLA vestida de HOMBRE) </w:t>
      </w: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36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Lo que de verdad ocurrió es que Zeus y Hera discutían el porqué, en general, los hombres son más promiscuos que las mujeres. Zeus decía que la razón, es porque las mujeres disfrutan más con el sexo que los hombres.  Hera, decía que aquella excusa era absurda, ya que estaba convencida de que eran los hombres, los que sin ninguna duda, disfrutaban más con el sexo.  Como no se ponían de acuerdo me consultaron a mí que he sido las dos cosas: hombre y mujer. Y yo les respondí la verdad. Que disfrutan más las mujeres que los hombres en una proporción de diez a uno. Hera muy enfadada por haber perdido la discusión y haber descubierto el secreto de su sexo me condenó en el acto a la ceguera y Zeus entonces, para compensarme de ese terrible daño me hizo vidente. Y ahora soy las dos cosas: Ciego y vidente como he sido hombre y mujer. Y no necesariamente en este orden. </w:t>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(Empieza a cantar una canción. Que por la ecualización se va haciendo aguda o grave)</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Desde luego puedo responder a todas las preguntas que tengan que ver con el destino... Advierto que no responderé a las preguntas de ningún médico y mucho menos de ningún filólogo con respecto a mi androginia. De todas maneras, permitidme, en este instante, que acabo de aterrizar y no me he adaptado aún a vuestra alimentación, a vuestro clima, y a otras tantas costumbres de este lugar...  que sea yo... el primero que proponga una adivinanza.  Uno. Es una empresa que todos conocéis. Dos. No sé cuándo nació ni cuando morirá. Tres. Tiene presencia en varios continentes, cotiza en bolsa e invierte el 5% de sus beneficios en huevos de venenosísimas serpientes. Cuatro. Aunque allí trabajan familias enteras, no es una empresa familiar. Cinco. La mayoría de vosotras y vosotros, casi todos los días, estáis obligados a mirar bajo sus faldas, o restregar las orejas por sus pantalones. Seis. El nombre de esta empresa tiene diez letras. Cuando todavía era una empresa pública, amuebló muchos amaneceres y otros tantos atardeceres con pentagramas donde se posaban los cuervos de siempre. Siete. Sus directivos tienen botas de montaña por si acaso. Cuando viajan por trabajo vuelan en grupo a América del Sur. Por otro lado son muy aficionados a practicar turismo sexual en Indonesia. Algunos directivos, por cierto, tienen como mascotas grandes lagartos. Ocho. Esta entidad sería capaz de generar un Tsunami, aquella olas gigantescas provocadas por maremotos a las que los japoneses tanto temen, con tal de que aumenten los beneficios. Nueve. Es una empresa privatizada. Ya sé que he repetido lo de privatizada,  pero es muy importante, que tengáis claro que el pasado de esta empresa fue estatal.  Diez. Es fácil que alguien de vuestra tribu trabaje para ellos como embajador invisible o agente oscuro.  Once. Lo que más inquieta de esta empresa es  que siempre que llamas al área técnica te reciban desde un área comercial. Doce. Creo que ya tenéis todos las pistas. Pero por si alguien no lo tiene claro, os diré que en el logotipo de esa empresa, sólo está el nombre. Sin apellidos. Un nombre de diez letras. Son tan astutos, que de las diez letras cinco son vocales y cinco consonantes. Trece. No soy ciego por su culpa pero podría haberlo sido. Catorce.  Todos sabéis de quién estamos hablando, pero para aquellos que todavía no lo tenga claro, daré la pista definitiva. Sólo se podría acabar con ella, si todos nosotros recuperáramos aquella vieja función perdida por nuestro cerebro, y utilizada por nuestros antiguos, llamado la telepatía.  </w:t>
      </w: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 </w:t>
      </w:r>
      <w:r w:rsidDel="00000000" w:rsidR="00000000" w:rsidRPr="00000000">
        <w:rPr>
          <w:rFonts w:ascii="Times New Roman" w:cs="Times New Roman" w:eastAsia="Times New Roman" w:hAnsi="Times New Roman"/>
          <w:b w:val="1"/>
          <w:i w:val="1"/>
          <w:smallCaps w:val="0"/>
          <w:strike w:val="0"/>
          <w:color w:val="000000"/>
          <w:sz w:val="28"/>
          <w:szCs w:val="28"/>
          <w:u w:val="none"/>
          <w:shd w:fill="auto" w:val="clear"/>
          <w:vertAlign w:val="baseline"/>
          <w:rtl w:val="0"/>
        </w:rPr>
        <w:t xml:space="preserve">(Cae un teléfono enganchado a un hilo del cielo. Se balancea durante un rato. Finalmente ELLA lo para y lo coge)</w:t>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¿Sí? </w:t>
      </w:r>
      <w:r w:rsidDel="00000000" w:rsidR="00000000" w:rsidRPr="00000000">
        <w:rPr>
          <w:rFonts w:ascii="Times New Roman" w:cs="Times New Roman" w:eastAsia="Times New Roman" w:hAnsi="Times New Roman"/>
          <w:b w:val="1"/>
          <w:i w:val="1"/>
          <w:smallCaps w:val="0"/>
          <w:strike w:val="0"/>
          <w:color w:val="000000"/>
          <w:sz w:val="28"/>
          <w:szCs w:val="28"/>
          <w:u w:val="none"/>
          <w:shd w:fill="auto" w:val="clear"/>
          <w:vertAlign w:val="baseline"/>
          <w:rtl w:val="0"/>
        </w:rPr>
        <w:t xml:space="preserve">(Pausa)</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Sí, soy yo... </w:t>
      </w:r>
      <w:r w:rsidDel="00000000" w:rsidR="00000000" w:rsidRPr="00000000">
        <w:rPr>
          <w:rFonts w:ascii="Times New Roman" w:cs="Times New Roman" w:eastAsia="Times New Roman" w:hAnsi="Times New Roman"/>
          <w:b w:val="1"/>
          <w:i w:val="1"/>
          <w:smallCaps w:val="0"/>
          <w:strike w:val="0"/>
          <w:color w:val="000000"/>
          <w:sz w:val="28"/>
          <w:szCs w:val="28"/>
          <w:u w:val="none"/>
          <w:shd w:fill="auto" w:val="clear"/>
          <w:vertAlign w:val="baseline"/>
          <w:rtl w:val="0"/>
        </w:rPr>
        <w:t xml:space="preserve">(pausa)</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Por cierto... ¿Por qué has llamado? </w:t>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(Pausa)</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¿Qué día naciste? </w:t>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(pausa)</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¿De qué año? </w:t>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(pausa)</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¿Te acuerdas de la hora? </w:t>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(pausa)</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La hora de tu nacimiento... </w:t>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(pausa)</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Voy a barajar y en el momento en el que tú decidas dejaré de barajar... </w:t>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(Pausa)</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¿Ya? </w:t>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(pausa)</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Tranquilo que  no tengo ninguna prisa... yo sigo barajando... y cuando tú me digas dejo de barajar... </w:t>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(pausa)</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Muy bien... veamos que nos dicen las cartas... </w:t>
      </w:r>
      <w:r w:rsidDel="00000000" w:rsidR="00000000" w:rsidRPr="00000000">
        <w:rPr>
          <w:rFonts w:ascii="Times New Roman" w:cs="Times New Roman" w:eastAsia="Times New Roman" w:hAnsi="Times New Roman"/>
          <w:b w:val="1"/>
          <w:i w:val="1"/>
          <w:smallCaps w:val="0"/>
          <w:strike w:val="0"/>
          <w:color w:val="000000"/>
          <w:sz w:val="28"/>
          <w:szCs w:val="28"/>
          <w:u w:val="none"/>
          <w:shd w:fill="auto" w:val="clear"/>
          <w:vertAlign w:val="baseline"/>
          <w:rtl w:val="0"/>
        </w:rPr>
        <w:t xml:space="preserve">(Pausa)</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Asombrosas...  </w:t>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(pausa)</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Sí, todas las cartas son asombrosas... </w:t>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(Pausa)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Estás de suerte, ya que  todas las cartas se han alineado en un coro que entona una canción extraordinaria sobre tu futuro... </w:t>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(pausa)</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No, tú no puedes escucharla... pero yo sí que puedo oírla... la oigo... y de verdad te digo... que vas a entrar en un nueva era...  todas las cartas cogidas de la mano me lo dicen... acontecimientos por ti inimaginables darán un giro radical e inesperado a tu vida... te olvidarás para siempre de esta época tenebrosa por la que está pasando tu vida... prepárate para una época genial... una verdadera edad de oro... un siglo de las luces... </w:t>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(pausa)</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Lo siento, no puedo concretar los acontecimientos... lo único que digo es que vas a entrar en una época genial... </w:t>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(Pausa)</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Claro que me lo están diciendo las cartas... </w:t>
      </w:r>
      <w:r w:rsidDel="00000000" w:rsidR="00000000" w:rsidRPr="00000000">
        <w:rPr>
          <w:rFonts w:ascii="Times New Roman" w:cs="Times New Roman" w:eastAsia="Times New Roman" w:hAnsi="Times New Roman"/>
          <w:b w:val="1"/>
          <w:i w:val="1"/>
          <w:smallCaps w:val="0"/>
          <w:strike w:val="0"/>
          <w:color w:val="000000"/>
          <w:sz w:val="28"/>
          <w:szCs w:val="28"/>
          <w:u w:val="none"/>
          <w:shd w:fill="auto" w:val="clear"/>
          <w:vertAlign w:val="baseline"/>
          <w:rtl w:val="0"/>
        </w:rPr>
        <w:t xml:space="preserve">(pausa)</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¿Y por que no va a ser posible? </w:t>
      </w:r>
      <w:r w:rsidDel="00000000" w:rsidR="00000000" w:rsidRPr="00000000">
        <w:rPr>
          <w:rFonts w:ascii="Times New Roman" w:cs="Times New Roman" w:eastAsia="Times New Roman" w:hAnsi="Times New Roman"/>
          <w:b w:val="1"/>
          <w:i w:val="1"/>
          <w:smallCaps w:val="0"/>
          <w:strike w:val="0"/>
          <w:color w:val="000000"/>
          <w:sz w:val="28"/>
          <w:szCs w:val="28"/>
          <w:u w:val="none"/>
          <w:shd w:fill="auto" w:val="clear"/>
          <w:vertAlign w:val="baseline"/>
          <w:rtl w:val="0"/>
        </w:rPr>
        <w:t xml:space="preserve">(pausa)</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Yo sólo soy un intermediario entre tú y las cartas... yo no me invento nada... </w:t>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(pausa)</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Si tan inseguro estás... puedo volver a echarlas... aunque con esas cartas tan maravillosas... yo de ti no tentaría de nuevo a la suerte... </w:t>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(Pausa)</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Lo que tú quieras... estoy barajando de nuevo... cuando me digas “ya”, dejo de barajar... </w:t>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(pausa)</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¿”Ya”?  las cartas vuelven a hablar... y de nuevo se han vuelto a coger de la mano... pero ya no se mueven como antes... me temo que no es el mismo coro que antes entonaban... las cartas se mueven como polillas en la rancia luz amarilla de una habitación que es tu vida... y los cantos maravillosos de antes, ahora son sustituidos por gruñidos de bestias irreconocibles en la noche... sin ninguna duda... todas las cartas se unen para abrirte la puerta a una época turbia... llena de sufrimientos mentales y físicos para ti y para todos los tuyos... </w:t>
      </w:r>
      <w:r w:rsidDel="00000000" w:rsidR="00000000" w:rsidRPr="00000000">
        <w:rPr>
          <w:rFonts w:ascii="Times New Roman" w:cs="Times New Roman" w:eastAsia="Times New Roman" w:hAnsi="Times New Roman"/>
          <w:b w:val="1"/>
          <w:i w:val="1"/>
          <w:smallCaps w:val="0"/>
          <w:strike w:val="0"/>
          <w:color w:val="000000"/>
          <w:sz w:val="28"/>
          <w:szCs w:val="28"/>
          <w:u w:val="none"/>
          <w:shd w:fill="auto" w:val="clear"/>
          <w:vertAlign w:val="baseline"/>
          <w:rtl w:val="0"/>
        </w:rPr>
        <w:t xml:space="preserve">(Pausa)</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¿Qué...? </w:t>
      </w:r>
      <w:r w:rsidDel="00000000" w:rsidR="00000000" w:rsidRPr="00000000">
        <w:rPr>
          <w:rFonts w:ascii="Times New Roman" w:cs="Times New Roman" w:eastAsia="Times New Roman" w:hAnsi="Times New Roman"/>
          <w:b w:val="1"/>
          <w:i w:val="1"/>
          <w:smallCaps w:val="0"/>
          <w:strike w:val="0"/>
          <w:color w:val="000000"/>
          <w:sz w:val="28"/>
          <w:szCs w:val="28"/>
          <w:u w:val="none"/>
          <w:shd w:fill="auto" w:val="clear"/>
          <w:vertAlign w:val="baseline"/>
          <w:rtl w:val="0"/>
        </w:rPr>
        <w:t xml:space="preserve">(Pausa)</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Entonces... ¿en qué quedamos...?  Si no estás de acuerdo con lo que te dicen estas cartas... pero tampoco con lo que te dicen las primera... que es lo qué quieres que te digan... </w:t>
      </w:r>
      <w:r w:rsidDel="00000000" w:rsidR="00000000" w:rsidRPr="00000000">
        <w:rPr>
          <w:rFonts w:ascii="Times New Roman" w:cs="Times New Roman" w:eastAsia="Times New Roman" w:hAnsi="Times New Roman"/>
          <w:b w:val="1"/>
          <w:i w:val="1"/>
          <w:smallCaps w:val="0"/>
          <w:strike w:val="0"/>
          <w:color w:val="000000"/>
          <w:sz w:val="28"/>
          <w:szCs w:val="28"/>
          <w:u w:val="none"/>
          <w:shd w:fill="auto" w:val="clear"/>
          <w:vertAlign w:val="baseline"/>
          <w:rtl w:val="0"/>
        </w:rPr>
        <w:t xml:space="preserve">(Pausa)</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Otra vez deberías pensar qué es lo que quieres oír antes de llamar y te ahorrarás dinero y este disgusto...   </w:t>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(pausa)</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No, voy a colgar... además... llevo días pensando en dejar este servicio... me agotan los clientes que llaman sin saber lo que quieren... </w:t>
      </w:r>
      <w:r w:rsidDel="00000000" w:rsidR="00000000" w:rsidRPr="00000000">
        <w:rPr>
          <w:rFonts w:ascii="Times New Roman" w:cs="Times New Roman" w:eastAsia="Times New Roman" w:hAnsi="Times New Roman"/>
          <w:b w:val="1"/>
          <w:i w:val="1"/>
          <w:smallCaps w:val="0"/>
          <w:strike w:val="0"/>
          <w:color w:val="000000"/>
          <w:sz w:val="28"/>
          <w:szCs w:val="28"/>
          <w:u w:val="none"/>
          <w:shd w:fill="auto" w:val="clear"/>
          <w:vertAlign w:val="baseline"/>
          <w:rtl w:val="0"/>
        </w:rPr>
        <w:t xml:space="preserve">(pausa)</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Escúchame... si quieres que te de un consejo... deberías hacer dos cosas:  volar por cielos a los que no se ha acercado ningún pájaro... o bajar a los abismos a los que no ha pisado bestia alguna... </w:t>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(pausa)</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Se acabó el tiempo... </w:t>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(arranca el teléfono. Lo lanza hacia el lateral. Empieza a probarse ante el espejo varias corbatas)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Distinguidos señores, A lo largo de sus cien años de historia, nuestra empresa de cordones de zapatos  ha estado muchas veces a punto de desaparecer.  Si fue terrible la crisis provocada por la moda del mocasín, mucho peor fue aquella moda, que arrastró a muchos presos a suicidarse con los cordones de sus propios zapatos. A pesar de todo,  la fábrica no paró, y siguió esta aventura empresarial, que ha vivido momentos de prosperidad e ilusión y verdaderas travesías en el desierto. Hoy la empresa ha llegado a su final. Mi madre, la verdadera fundadora de esta empresa, me dijo en una ocasión, que por la misma razón por la cuál no debemos confesar a nadie las razones profundas por las que abandonamos un amor, todavía menos deberíamos confesar porque abandonamos una empresa, pero ya que ustedes muestran tanto interés en conocer la verdad, les diré que nuestra empresa de cordones. cierra porque según un informe que ha llegado a mis manos, el producto que utilizamos desde apenas cinco años para que los cordones no se destiñan ni se desaten nunca, provocan: manchas no lavables sobre la ropa de trabajo del personal picor de ojos en algunos trabajadores,  reacciones cutáneas ante el contacto directo, contaminación de los acuíferos y del río que cruza nuestra comarca... Mutaciones que afectan a especies animales y vegetales de todo el curso fluvial y luego de la marisma. Desequilibrio en la cadena trófica de la fachada litoral y más tarde de mar adentro y tierra firme.  Colonización salvaje de la temible y tóxica alga tigre, por todos los mares y océanos. Cambios drásticos en la elección de nuevos destinos de  turismo sexual a nivel mundial, que provocará la aparición de un nuevo marco en el mapa geopolítico, con la aparición de un nuevo mercados en el narcotráfico, urbanizaciones de últimos territorios vírgenes y sangrientos enfrentamientos armados a gran escala. Industrialización armamentística convencional con la creación de grandes espacios fabriles dedicados a esta actividad. Aceleración del cambio climático con todas sus consecuencias. Aparición de nuevas enfermedades víricas, que trastornarán el sistema inmunológico de personas y animales. Reorganización concéntrica de las poblaciones alrededor de los megacentros comerciales y corazones financieros. Monocultivos continentales. Perdida absoluta de la biodiversidad y mundo rural. Desaparición sistemática de lenguas minoritarias.  Moneda única mundial.  Red de videocontrol sobre cada metro cuadrado del planeta. Urbanización del cielo, por estaciones residenciales de alto standing donde vivirán la nueva plutocracia. Globalización de la estupidez. Cultura del marcapasos. Revisión de la carta magna sobre los derechos humanos, con consecuencias terribles para cada ser humano. Un saludo muy cordial. Haga tres copias y envíelas inmediatamente. </w:t>
      </w:r>
      <w:r w:rsidDel="00000000" w:rsidR="00000000" w:rsidRPr="00000000">
        <w:rPr>
          <w:rFonts w:ascii="Times New Roman" w:cs="Times New Roman" w:eastAsia="Times New Roman" w:hAnsi="Times New Roman"/>
          <w:b w:val="1"/>
          <w:i w:val="1"/>
          <w:smallCaps w:val="0"/>
          <w:strike w:val="0"/>
          <w:color w:val="000000"/>
          <w:sz w:val="28"/>
          <w:szCs w:val="28"/>
          <w:u w:val="none"/>
          <w:shd w:fill="auto" w:val="clear"/>
          <w:vertAlign w:val="baseline"/>
          <w:rtl w:val="0"/>
        </w:rPr>
        <w:t xml:space="preserve">(pausa)</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No, espere un momento. </w:t>
      </w:r>
      <w:r w:rsidDel="00000000" w:rsidR="00000000" w:rsidRPr="00000000">
        <w:rPr>
          <w:rFonts w:ascii="Times New Roman" w:cs="Times New Roman" w:eastAsia="Times New Roman" w:hAnsi="Times New Roman"/>
          <w:b w:val="1"/>
          <w:i w:val="1"/>
          <w:smallCaps w:val="0"/>
          <w:strike w:val="0"/>
          <w:color w:val="000000"/>
          <w:sz w:val="28"/>
          <w:szCs w:val="28"/>
          <w:u w:val="none"/>
          <w:shd w:fill="auto" w:val="clear"/>
          <w:vertAlign w:val="baseline"/>
          <w:rtl w:val="0"/>
        </w:rPr>
        <w:t xml:space="preserve"> (Se enciende una pantalla con imágenes de una película porno, codificada, y por tanto nada nítida)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Cuanto más me huyes más te amo y más hermosa me pareces. Me asomo a todas las ventanas, miro en el interior de todos los coches, te busco en la guía de teléfonos de otras ciudades, no tengo hambre, no tengo sed, no tengo sueño, no tengo calor  ni frío, no llamo a mis amigos, me tiemblan las manos cuando cojo una cuchara y cambio por las noches todos los  muebles de sitio. Me detengo ante las cartas de los restaurantes que exponen en la puerta y luego voy a la playa y grito.  Me alegro de las grietas que se abren camino en mi casa como ríos. No sale sangre de mis heridas y tampoco cicatrizan.  Gasto todo mi dinero en güisqui y adivinos. No fumo. Cierro los ojos y suenan todos los teléfonos de la finca menos el mío. Recojo colillas del suelo. Rezo. Odio las canciones de amor sobre árboles que crecen juntos. No sé por qué página hay que empezar este libro. Desconozco la liturgia. Me arrodillo. Me levanto. Entro por la puerta trasera. Me ducho con agua hirviendo. Le doy un puñetazo a la pared y luego me río. Alquilo un coche, lo aparco en tu puerta  y me olvido de él para siempre. Te busco entre la sístole y la diástole de un perdido corazón, tumbado en mi pasillo. Mis vecinos confunden mi llanto con el de un recién nacido. Las puertas están selladas. La oscuridad hace juegos de manos. No sé si empezar por un cóctel de pastillas y alcohol o cortarme las venas. Sobre la mesita hay una botella de salfumán. No sé si ponerme bajo las ruedas de los camiones que llevan a los cerdos al matadero o bajo los cascos de los caballos. El agua es negra y el rostro ya sabe su castigo. La oscuridad se alimenta de músicas y cantos primitivos. La muerte se asoma por la puerta y ni siquiera se quita el abrigo. Todo es sencillo. Los ojos cerrados. Un temblor nuevo.  Los dedos se llenan de anillos. Alguien pregunta. Nadie responde. (</w:t>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se descodifica la imagen de la película pornográfica. Ahora las imágenes son nítidas.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w:t>
      </w:r>
      <w:r w:rsidDel="00000000" w:rsidR="00000000" w:rsidRPr="00000000">
        <w:rPr>
          <w:rFonts w:ascii="Times New Roman" w:cs="Times New Roman" w:eastAsia="Times New Roman" w:hAnsi="Times New Roman"/>
          <w:b w:val="1"/>
          <w:i w:val="1"/>
          <w:smallCaps w:val="0"/>
          <w:strike w:val="0"/>
          <w:color w:val="000000"/>
          <w:sz w:val="28"/>
          <w:szCs w:val="28"/>
          <w:u w:val="none"/>
          <w:shd w:fill="auto" w:val="clear"/>
          <w:vertAlign w:val="baseline"/>
          <w:rtl w:val="0"/>
        </w:rPr>
        <w:t xml:space="preserve">Empieza a desnudarse para quitarse la ropa de hombre)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La verdad, toda la verdad y nada más que la verdad, es que para este proceso, en contra de la creencia popular y de todas las leyendas urbanas, no os necesito a nadie.  Una vez el corazón deja de bombear sangre, tarde o temprano van muriendo todas las células del cuerpo. Las células que son capaces de esperar más tiempo la llegada del oxigeno, son las de la piel, hasta una noche y un día, son capaces de aguantar vivas. Por el contrario, las más impacientes, son las neuronas; A los siete minutos de no recibir oxígeno, se cansan de esperar, tiran la toalla, y se oxidan. Pero las verdaderas ingenieras del proceso de descomposición, son las bacterias que de manera natural, tenemos en el intestino ayudándonos a la digestión. Desde el mismo instante del óbito, toda esa flora intestinal, que habían sido obreras silenciosas se convierten en las protagonistas, abren puertas de habitaciones prohibidas hasta ese momento para ellas y colonizan, en una orgía necrógafa todos los órganos. También las encimas que nos ayudan en la digestión se convierten en sustancias corrosivas que actúan como catalizadores de la putrefacción. El páncreas, las células del páncreas, son atacadas por sus propios encimas, de manera que acaba comiéndose a sí mismo. En realidad todo nuestro cuerpo, es comido por sí mismo. La podredumbre pasa rápidamente del abdomen a los pulmones; los fluidos de la descomposición son expulsados por  la boca y por los orificios de la nariz, la lengua sale de boca. A consecuencia de los gases liberados, se  desprende un fuerte hedor, parecido al de un huevo podrido, A partir de aquí, sin ayuda de nadie, la putrefacción llega a todos los órganos. El cuerpo se hincha y adquiere ese color verde azulado consecuencia de los pestilentes ríos que colonizan todo el territorio. Todas las cavidades principales del cuerpo  ceden y se abre, la cuenca de los ojos, la nariz y la boca quedan desnudas. las uñas y la dentadura se separaran del cuerpo, en un proceso, todavía largo que  tiene como objetivo último la esqueletización.   </w:t>
      </w:r>
      <w:r w:rsidDel="00000000" w:rsidR="00000000" w:rsidRPr="00000000">
        <w:rPr>
          <w:rFonts w:ascii="Times New Roman" w:cs="Times New Roman" w:eastAsia="Times New Roman" w:hAnsi="Times New Roman"/>
          <w:b w:val="1"/>
          <w:i w:val="1"/>
          <w:smallCaps w:val="0"/>
          <w:strike w:val="0"/>
          <w:color w:val="000000"/>
          <w:sz w:val="28"/>
          <w:szCs w:val="28"/>
          <w:u w:val="none"/>
          <w:shd w:fill="auto" w:val="clear"/>
          <w:vertAlign w:val="baseline"/>
          <w:rtl w:val="0"/>
        </w:rPr>
        <w:t xml:space="preserve">(Ya se ha quitado la ropa de hombre. Y empieza a ponerse la ropa de mujer)</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Repito que no os necesito. Pero ya que en mi casa, nunca hemos negado un plato de comida a todo aquel conocido o desconocido que apareciera a la hora de comer, os invito a que os sentéis a la mesa y os sirváis. Hay para todos. Pero debéis seguir un orden. Cuando queráis os podéis sentar a la mesa los gusanos. Serviros todo lo que queráis porque ya os digo que hay para todos. Luego, os podéis acercar las moscardas. Las verdes y las azules. Las metalizadas os esperáis un rato. Cuando se forme un olor intenso en el cadáver tranquilamente tomáis posiciones los ciempiés... cuando la grasa corporal se torne rancia y el olor irresistible le tocará el turno por fin a las moscas metalizadas. En el momento en el que la fermentación del tejido graso expela ese olor característico que tienen las tapicerías de algunos coches modernos, harán su presencia una especie de tábanos, que ahora no se encuentran aquí porque son muy tímidos y se  esconden hasta el último momento. En algunas tribus creen que estos insectos, ponen los huevos en el mundo de los vivos, pero sus larvas se desarrollan en el mundo de los muertos.  Ahora no veo cuervos ni otras aves necrófagas, pero si aparecieran, por supuesto que se podrán sumar al banquete siempre que respeten al resto de los comensales.  Por favor no se os ocurra cambiar el orden, porque entonces es posible que os quedéis todos sin comer. Los últimos en sentarse en la mesa deben que ser los ácaros... Os aconsejo, ya que vais a tener que esperar bastante para poder sentaros en la mesa,  que vayáis a tomar algún aperitivo en la librería de viejo más cercana. </w:t>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(Se pinta los labios. Mira la ropa de hombre que ha mudado fruto de la metamorfosis y la tira fuera. Se acerca a un micro de pie) </w:t>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A estas alturas todas sabemos que no vamos a tener representación parlamentaria...  Pero también es cierto que nuestra campaña ha sido muy especial: no hemos pegado carteles, no hemos hecho publicidad en ningún sitio. Ninguno de nuestros rostros ni ninguna de nuestras miradas, han sido utilizados como atracción mediática en este circo.   Estoy muy contenta de que nadie de nosotras haya caído en la trampa de conceder una sola entrevista en ningún medio. Hemos sido duramente criticadas por no haber presentado ninguna lista. Nosotras no tenemos listas porque no tenemos líderes. Algunos se han burlado de nuestra ceguera... cuando esos mismos no ven su propia desgracia ni la de sus allegados. Y aunque presumen de tener buena vista... en realidad vagan en la noche como almas en pena... Esta noche acaba la campaña y mañana es la jornada de reflexión... Sólo os pediría una cosa: no nos tomemos sólo un día para pensar... tomémonos todos los días que necesitemos... si alguien necesita un año para reflexionar... que lo haga... si alguien necesita toda la vida... pues que se tome toda la vida...  Creo que si estamos aquí... si nos hemos juntados todas nosotras estas noche... es porque nunca el mundo había sido secuestrado de esta manera por el horror. Y nunca el ser humano, se ha alejado tanto del ser humano. Yo por eso estoy aquí. He venido a veros... pero también he venido para repetir y repetirme una y otra vez que  el ser humano, en toda su historia se ha alejado tanto del ser humano... Una compañera ha sugerido que ya que en el punto en el que estamos todas somos dinamita,  podríamos explotar todas a la misma hora en diferentes esquinas... Te entiendo. Otra amiga ha dicho que se ve a sí mismo como pólvora, y que también nos ve a todas como pólvora... y que por eso nos invita a que estallemos por los aires en un castillo de fuegos artificiales.  Yo también me siento dinamita y pólvora... En realidad me siento tantas cosas... Yo, mientras os escuchaba, me había apuntado aquí, en boli, en la palma de la mano, lo que somos... mientras una decía que somos pólvora y otra decía que somos dinamita... a mí se me ha ocurrido lo que somos y lo he apuntado en la palma de la mano por si subía aquí y me tocaba hablar... Pero no os lo voy a leer... porque creo... que quizá esta noche, más que confesar lo que creemos que somos... quizá sería mejor confesar lo que no somos...  </w:t>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(pausa)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Aquí ha fallado algo...  muchas veces en la historia se ha intentado hacer volar por los aires todas las formaciones del poder de la vieja sociedad chupando la sangre al pasado y vomitando la bilis del futuro... pero no sé porqué... aquí seguimos igual o  peor si cabe... Ha fallado algo...  por eso os digo que aprovechemos de verdad ese día de reflexión... que insisto debe ser tan largo como cada uno necesite... y empecemos de nuevo... no sé si la solución es borrarlo todo y volver al principio... o todo lo contrario... si por mí fuera... yo pondría a la bestia en punto muerto... esta máquina necesita una parada técnica... esta maquina necesita un revisión a fondo... unas vacaciones... todo el mundo necesita unas largas vacaciones... tomémonos nosotras las vacaciones... y quizá luego se sume el resto... si no os importa voy a callar ya... porque quiero bajar del escenario... pienso pasarme todas las vacaciones... sin tocar el escenario... sentada... sentada pensando en el patio de butacas... quizá debería bajar todo el mundo... toda la humanidad... al patio de butacas y sentarse cada uno en una silla... y mirar el escenario sin nadie... pensando qué hacemos a partir de ahora... yo me voy a bajar... y os animo a que bajéis vosotras... quizá si todas nosotras bajemos... al final bajen todos... y al menos una vez... se quede el escenario vacío... </w:t>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 (Va a salir de escena. Vuelve a bajar el teléfono del cielo. Espera un largo tiempo en silencio. Coge el teléfono. En ese momento entra la luz azul de una ventana) </w:t>
      </w:r>
      <w:r w:rsidDel="00000000" w:rsidR="00000000" w:rsidRPr="00000000">
        <w:rPr>
          <w:rtl w:val="0"/>
        </w:rPr>
      </w:r>
    </w:p>
    <w:p w:rsidR="00000000" w:rsidDel="00000000" w:rsidP="00000000" w:rsidRDefault="00000000" w:rsidRPr="00000000" w14:paraId="00000009">
      <w:pPr>
        <w:pageBreakBefore w:val="0"/>
        <w:rPr>
          <w:vertAlign w:val="baseline"/>
        </w:rPr>
      </w:pPr>
      <w:r w:rsidDel="00000000" w:rsidR="00000000" w:rsidRPr="00000000">
        <w:rPr>
          <w:vertAlign w:val="baseline"/>
          <w:rtl w:val="0"/>
        </w:rPr>
        <w:t xml:space="preserve">De verdad que no es lo que me imaginaba... por mi parte sería de una gran ingenuidad decir que no se parece a todas esas fotografías, porque ciertamente es muy parecida, pero... En un primer instante, su presencia te engaña... No voy a negar que el primer encuentro ha sido brutal. Pero esa impresión apenas dura unos segundos... enseguida he empezado a sospechar de esa máscara... esa máscara lacada de un azul sospechoso... como si las diferentes tonalidades de azul... descifraran las diferentes tonalidades de la mentira... Ahora estoy mirándola cara a cara... no hay nada entre nosotras... vacío y tinieblas... y nada más... pero de verdad que no tengo la carne de gallina... el corazón no me sale por la boca, y ni siquiera los ojos se me han llenado de lágrimas... Todo lo contrario: no siento nada... ese azul... ese azul tantas veces venerado lo anega todo... ¿Cómo es posible que todos los astronautas en sus entrevistas siempre coinciden en los mismo?: “La tierra vista desde el espacio es como un sótano maravilloso en el que te encuentras objetos perdidos de tu pasado y mapas  que te animan a  emprender aventuras maravillosas en el futuro” O son imbéciles todos esos astronautas o les han obligado a decir a todos lo mismo. Desde aquí la tierra... a lo que más se parece es a un ático... un ático vacío que huele pintura azul acrílica...  ahora está en cuarto creciente... pero... al contrario que con la luna... no sientes ninguna curiosidad por saber que esconde en la otra mejilla...  y te da absolutamente lo mismo... qué pueda ocurrir en la cara oculta... el azul aniquila todo... como una doble capa de pintura sobre una pared... Si te fijas bien... sí, se insinúan continentes y  las islas más grandes... en formas de manchas verdes y grises... también hay una gran presencia del blanco... de la nubes y supongo que de los polos... Pero el resto de los colores parecen muertos o sonámbulos... Desde aquí, cuesta creer que el planeta esté vivo... que en su núcleo lata un corazón de billones de toneladas de magma ardiendo... y que de vez en cuando explote y le sobrevengan ataques de ira... cuesta imaginar también que se deje penetrar por los rayos el sol  permitiendo que se calcinen las cumbres rocosas de las montañas y evapore charcos ahogando a peces y anfibios... Desde aquí no se puede ni siquiera intuir rastro alguno de peligro o de  catástrofe... yo, al menos, no veo estrías del desorden ni de ningún deseo... busco las arrugas donde se extienden las suburbios de las grandes ciudades... pero no las veo... Es impensable creer tampoco que haya recibido los puñetazos de ningún gran meteorito... Te juro que no parece la morada de nada ni de nadie... a lo que más se parece es a uno de esos apartamentos en la playa que permanecer cerrados once meses al año... con todas las habitaciones pintadas en azul... habitadas únicamente por esos ácaros que sólo comen pintura... Nadie, créeme, que no hubiera estado en la tierra, se podría imaginar  desde aquí, que esa es la casa de todas las tragedias o todas comedias... es imposible imaginar ningún drama con ese telón azul de fondo... como mucho ese fondo podría servir como decorado para el plató de algún telepredicador o quizás de algún adivinoLa tierra desde aquí, a lo que más se parece es al adorno de un árbol de navidad colgado en un abeto de mentiras... o a unos pendientes que me regalaron en una fiesta de promoción de ahora no me acuerdo qué bebida... Si quieres que te diga la verdad... te diré que este mirador carece de interés como destino turístico de calidad... De todas maneras... como no quería volver con las manos vacías... he pensado una alternativa... Sí, una alternativa a este sitio... pero prefiero decírtelo... cara a cara... (pausa)¿Has pensado en la posibilidad de organizar viajes al centro de la tierra? No haría falta desplazarse al centro mismo... Por lo que he leído, a apenas diez kilómetros ya se puede disfrutar de un calor tropical... Creo que llevamos muchos siglos... con expediciones por aquí fuera... y apenas se ha arañado la corteza terrestre para ver que tenemos dentro... algo debe haber ahí dentro... Piénsalo... yo creo que sería un buen destino... esto... es tan aburrido... no te puedes imaginar como es de aburrido... (pausa)  </w:t>
      </w:r>
      <w:r w:rsidDel="00000000" w:rsidR="00000000" w:rsidRPr="00000000">
        <w:rPr>
          <w:b w:val="1"/>
          <w:vertAlign w:val="baseline"/>
          <w:rtl w:val="0"/>
        </w:rPr>
        <w:t xml:space="preserve">(pausa)</w:t>
      </w:r>
      <w:r w:rsidDel="00000000" w:rsidR="00000000" w:rsidRPr="00000000">
        <w:rPr>
          <w:vertAlign w:val="baseline"/>
          <w:rtl w:val="0"/>
        </w:rPr>
        <w:t xml:space="preserve"> Ahora se está ocultando... sí... va desapareciendo lentamente ante mis ojos... o yo estoy desapareciendo lentamente ante los suyos... (Pausa) ¿Me oyes? (Pausa) ¿Estás ahí? (pausa) Creía que te había perdido.</w:t>
      </w:r>
    </w:p>
    <w:sectPr>
      <w:pgSz w:h="15840" w:w="12240" w:orient="portrait"/>
      <w:pgMar w:bottom="1417" w:top="1417" w:left="1701" w:right="1701"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ocDefaults>
    <w:rPrDefault>
      <w:rPr>
        <w:sz w:val="24"/>
        <w:szCs w:val="24"/>
        <w:lang w:val="es-E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